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26" w:rsidRPr="00262D30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2B11541" wp14:editId="3E894976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426" w:rsidRDefault="000C1426" w:rsidP="000C1426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C1426" w:rsidRPr="00262D30" w:rsidRDefault="000C1426" w:rsidP="000C1426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0C1426" w:rsidRPr="00262D30" w:rsidRDefault="000C1426" w:rsidP="000C1426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2560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6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/2560</w:t>
      </w:r>
    </w:p>
    <w:p w:rsidR="000C1426" w:rsidRPr="00262D30" w:rsidRDefault="000C1426" w:rsidP="000C1426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0C1426" w:rsidRPr="00262D30" w:rsidRDefault="000C1426" w:rsidP="000C1426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0C1426" w:rsidRPr="00262D30" w:rsidRDefault="000C1426" w:rsidP="000C1426">
      <w:pPr>
        <w:rPr>
          <w:rFonts w:ascii="TH SarabunIT๙" w:hAnsi="TH SarabunIT๙" w:cs="TH SarabunIT๙"/>
          <w:noProof/>
          <w:sz w:val="8"/>
          <w:szCs w:val="8"/>
        </w:rPr>
      </w:pPr>
    </w:p>
    <w:p w:rsidR="000C1426" w:rsidRPr="00262D30" w:rsidRDefault="000C1426" w:rsidP="000C1426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0C1426" w:rsidRPr="00262D30" w:rsidRDefault="000C1426" w:rsidP="000C1426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6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/2560  (รายละเอียดตามเอกสารที่แนบท้าย)</w:t>
      </w:r>
    </w:p>
    <w:p w:rsidR="000C1426" w:rsidRPr="00262D30" w:rsidRDefault="000C1426" w:rsidP="000C1426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0C1426" w:rsidRPr="00262D30" w:rsidRDefault="000C1426" w:rsidP="000C1426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lang w:eastAsia="en-US"/>
        </w:rPr>
        <w:drawing>
          <wp:anchor distT="0" distB="0" distL="114300" distR="114300" simplePos="0" relativeHeight="251661312" behindDoc="1" locked="0" layoutInCell="1" allowOverlap="1" wp14:anchorId="050E139D" wp14:editId="0813311A">
            <wp:simplePos x="0" y="0"/>
            <wp:positionH relativeFrom="column">
              <wp:posOffset>2771775</wp:posOffset>
            </wp:positionH>
            <wp:positionV relativeFrom="paragraph">
              <wp:posOffset>71755</wp:posOffset>
            </wp:positionV>
            <wp:extent cx="1143000" cy="1143000"/>
            <wp:effectExtent l="0" t="0" r="0" b="0"/>
            <wp:wrapNone/>
            <wp:docPr id="7" name="รูปภาพ 7" descr="https://scontent.fbkk6-2.fna.fbcdn.net/v/t34.0-12/13330532_1320911311257895_1736308797_n.jpg?oh=1e060e63086dfb909014682a2114593c&amp;oe=5837D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34.0-12/13330532_1320911311257895_1736308797_n.jpg?oh=1e060e63086dfb909014682a2114593c&amp;oe=5837DB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/>
        </w:rPr>
        <w:t>15</w:t>
      </w:r>
      <w:r w:rsidRPr="00262D30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สิงหาคม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60</w:t>
      </w:r>
    </w:p>
    <w:p w:rsidR="000C1426" w:rsidRPr="00262D30" w:rsidRDefault="000C1426" w:rsidP="000C1426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0C1426" w:rsidRPr="00262D30" w:rsidRDefault="000C1426" w:rsidP="000C1426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</w:p>
    <w:p w:rsidR="000C1426" w:rsidRPr="00262D30" w:rsidRDefault="000C1426" w:rsidP="000C1426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นายธนิก  กิจเวชวิสุทธิ์</w:t>
      </w:r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0C1426" w:rsidRDefault="000C1426" w:rsidP="000C1426">
      <w:pPr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  <w:bookmarkStart w:id="0" w:name="_GoBack"/>
      <w:bookmarkEnd w:id="0"/>
    </w:p>
    <w:p w:rsidR="000C1426" w:rsidRDefault="000C1426" w:rsidP="000C1426">
      <w:pPr>
        <w:ind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0C1426" w:rsidRDefault="000C1426" w:rsidP="000C1426">
      <w:pPr>
        <w:rPr>
          <w:rFonts w:ascii="TH SarabunIT๙" w:hAnsi="TH SarabunIT๙" w:cs="TH SarabunIT๙"/>
          <w:noProof/>
          <w:sz w:val="32"/>
          <w:szCs w:val="32"/>
        </w:rPr>
      </w:pPr>
    </w:p>
    <w:p w:rsidR="00D6104F" w:rsidRPr="000C1426" w:rsidRDefault="00D6104F"/>
    <w:sectPr w:rsidR="00D6104F" w:rsidRPr="000C1426" w:rsidSect="00AD5E31">
      <w:pgSz w:w="11906" w:h="16838"/>
      <w:pgMar w:top="851" w:right="849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26"/>
    <w:rsid w:val="000C1426"/>
    <w:rsid w:val="001C5FEE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A801B-D557-496C-935F-4B4BE2D8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26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0C1426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0C1426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2017-08-31T03:57:00Z</dcterms:created>
  <dcterms:modified xsi:type="dcterms:W3CDTF">2017-08-31T04:00:00Z</dcterms:modified>
</cp:coreProperties>
</file>